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06E" w14:textId="1031AB64" w:rsidR="00256C29" w:rsidRDefault="00256C29" w:rsidP="00256C29">
      <w:pPr>
        <w:jc w:val="center"/>
      </w:pPr>
      <w:r>
        <w:t xml:space="preserve">Category Manager </w:t>
      </w:r>
      <w:r w:rsidR="00856CB9">
        <w:t>Checklist</w:t>
      </w:r>
    </w:p>
    <w:p w14:paraId="7F4BCE56" w14:textId="77777777" w:rsidR="00256C29" w:rsidRDefault="00256C29" w:rsidP="00256C29"/>
    <w:p w14:paraId="0DD4D98F" w14:textId="595462A8" w:rsidR="00256C29" w:rsidRDefault="00256C29" w:rsidP="00256C29">
      <w:pPr>
        <w:pStyle w:val="Heading1"/>
      </w:pPr>
      <w:r>
        <w:t xml:space="preserve">Template fields to be populated by supplier </w:t>
      </w:r>
      <w:r w:rsidRPr="00256C29">
        <w:rPr>
          <w:i/>
          <w:iCs/>
          <w:sz w:val="20"/>
          <w:szCs w:val="20"/>
        </w:rPr>
        <w:t>(if available)</w:t>
      </w:r>
      <w:r>
        <w:t>:</w:t>
      </w:r>
    </w:p>
    <w:p w14:paraId="6D124970" w14:textId="2151C3BF" w:rsidR="00256C29" w:rsidRPr="00256C29" w:rsidRDefault="00256C29" w:rsidP="00256C29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Campus Name </w:t>
      </w:r>
      <w:r w:rsidRPr="00256C29">
        <w:rPr>
          <w:i/>
          <w:iCs/>
        </w:rPr>
        <w:t>(N</w:t>
      </w:r>
      <w:r>
        <w:rPr>
          <w:i/>
          <w:iCs/>
        </w:rPr>
        <w:t>O</w:t>
      </w:r>
      <w:r w:rsidRPr="00256C29">
        <w:rPr>
          <w:i/>
          <w:iCs/>
        </w:rPr>
        <w:t xml:space="preserve"> UC Health or Med Center)</w:t>
      </w:r>
    </w:p>
    <w:p w14:paraId="71982FB1" w14:textId="3B212639" w:rsidR="00256C29" w:rsidRDefault="00256C29" w:rsidP="00256C29">
      <w:pPr>
        <w:pStyle w:val="ListParagraph"/>
        <w:numPr>
          <w:ilvl w:val="0"/>
          <w:numId w:val="4"/>
        </w:numPr>
      </w:pPr>
      <w:r>
        <w:t xml:space="preserve">1st </w:t>
      </w:r>
      <w:r w:rsidR="00CC1DD8">
        <w:t>Level – Product Category</w:t>
      </w:r>
    </w:p>
    <w:p w14:paraId="766A899E" w14:textId="43004E15" w:rsidR="00256C29" w:rsidRDefault="00256C29" w:rsidP="00256C29">
      <w:pPr>
        <w:pStyle w:val="ListParagraph"/>
        <w:numPr>
          <w:ilvl w:val="0"/>
          <w:numId w:val="4"/>
        </w:numPr>
      </w:pPr>
      <w:r>
        <w:t xml:space="preserve">2nd </w:t>
      </w:r>
      <w:r w:rsidR="00CC1DD8">
        <w:t>Level – Product Category</w:t>
      </w:r>
    </w:p>
    <w:p w14:paraId="702E5706" w14:textId="5933B064" w:rsidR="00256C29" w:rsidRDefault="00256C29" w:rsidP="00256C29">
      <w:pPr>
        <w:pStyle w:val="ListParagraph"/>
        <w:numPr>
          <w:ilvl w:val="0"/>
          <w:numId w:val="4"/>
        </w:numPr>
      </w:pPr>
      <w:r>
        <w:t xml:space="preserve">3rd </w:t>
      </w:r>
      <w:r w:rsidR="00CC1DD8">
        <w:t>Level – Product Category</w:t>
      </w:r>
    </w:p>
    <w:p w14:paraId="3CCD7F49" w14:textId="197BE5A8" w:rsidR="00256C29" w:rsidRDefault="00256C29" w:rsidP="00256C29">
      <w:pPr>
        <w:pStyle w:val="ListParagraph"/>
        <w:numPr>
          <w:ilvl w:val="0"/>
          <w:numId w:val="4"/>
        </w:numPr>
      </w:pPr>
      <w:r>
        <w:t xml:space="preserve">4th </w:t>
      </w:r>
      <w:r w:rsidR="00CC1DD8">
        <w:t>Level – Product Category</w:t>
      </w:r>
    </w:p>
    <w:p w14:paraId="3298E1F8" w14:textId="4666EB2E" w:rsidR="00256C29" w:rsidRDefault="00256C29" w:rsidP="00256C29">
      <w:pPr>
        <w:pStyle w:val="ListParagraph"/>
        <w:numPr>
          <w:ilvl w:val="0"/>
          <w:numId w:val="4"/>
        </w:numPr>
      </w:pPr>
      <w:r>
        <w:t>UNSPSC Code (8 digit)</w:t>
      </w:r>
    </w:p>
    <w:p w14:paraId="2E21C7C1" w14:textId="4C1141C6" w:rsidR="00256C29" w:rsidRDefault="00256C29" w:rsidP="00256C29">
      <w:pPr>
        <w:pStyle w:val="ListParagraph"/>
        <w:numPr>
          <w:ilvl w:val="0"/>
          <w:numId w:val="4"/>
        </w:numPr>
      </w:pPr>
      <w:r>
        <w:t>Manufacturer</w:t>
      </w:r>
    </w:p>
    <w:p w14:paraId="60F8F6BA" w14:textId="4A20E6B9" w:rsidR="00256C29" w:rsidRDefault="00256C29" w:rsidP="00256C29">
      <w:pPr>
        <w:pStyle w:val="ListParagraph"/>
        <w:numPr>
          <w:ilvl w:val="0"/>
          <w:numId w:val="4"/>
        </w:numPr>
      </w:pPr>
      <w:r>
        <w:t>MFG Part Number</w:t>
      </w:r>
    </w:p>
    <w:p w14:paraId="4A1E1F94" w14:textId="7565C9DE" w:rsidR="00256C29" w:rsidRPr="00256C29" w:rsidRDefault="00256C29" w:rsidP="00256C29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Invoice Paid Date </w:t>
      </w:r>
      <w:r w:rsidRPr="00256C29">
        <w:rPr>
          <w:i/>
          <w:iCs/>
        </w:rPr>
        <w:t>(must be a date field)</w:t>
      </w:r>
    </w:p>
    <w:p w14:paraId="00AE3AB9" w14:textId="6BCAD91D" w:rsidR="00256C29" w:rsidRDefault="00256C29" w:rsidP="00256C29">
      <w:pPr>
        <w:pStyle w:val="ListParagraph"/>
        <w:numPr>
          <w:ilvl w:val="0"/>
          <w:numId w:val="4"/>
        </w:numPr>
      </w:pPr>
      <w:r>
        <w:t>Line-Item Description</w:t>
      </w:r>
    </w:p>
    <w:p w14:paraId="370F8966" w14:textId="55C8E550" w:rsidR="00256C29" w:rsidRDefault="00256C29" w:rsidP="00256C29">
      <w:pPr>
        <w:pStyle w:val="ListParagraph"/>
        <w:numPr>
          <w:ilvl w:val="0"/>
          <w:numId w:val="4"/>
        </w:numPr>
      </w:pPr>
      <w:r>
        <w:t>Qty.</w:t>
      </w:r>
    </w:p>
    <w:p w14:paraId="6A16DEC0" w14:textId="2DD8FA45" w:rsidR="00256C29" w:rsidRDefault="00256C29" w:rsidP="00256C29">
      <w:pPr>
        <w:pStyle w:val="ListParagraph"/>
        <w:numPr>
          <w:ilvl w:val="0"/>
          <w:numId w:val="4"/>
        </w:numPr>
      </w:pPr>
      <w:r>
        <w:t>Unit Price</w:t>
      </w:r>
    </w:p>
    <w:p w14:paraId="0A6C691C" w14:textId="64AA3AF7" w:rsidR="00256C29" w:rsidRDefault="00256C29" w:rsidP="00256C29">
      <w:pPr>
        <w:pStyle w:val="ListParagraph"/>
        <w:numPr>
          <w:ilvl w:val="0"/>
          <w:numId w:val="4"/>
        </w:numPr>
      </w:pPr>
      <w:r>
        <w:t>Extended Price</w:t>
      </w:r>
    </w:p>
    <w:p w14:paraId="7C090639" w14:textId="1AD1E0B2" w:rsidR="00256C29" w:rsidRDefault="00256C29" w:rsidP="00256C29">
      <w:pPr>
        <w:pStyle w:val="ListParagraph"/>
        <w:numPr>
          <w:ilvl w:val="0"/>
          <w:numId w:val="4"/>
        </w:numPr>
      </w:pPr>
      <w:r>
        <w:t>Supplier Name</w:t>
      </w:r>
    </w:p>
    <w:p w14:paraId="0140BB9C" w14:textId="4F1BAFE7" w:rsidR="00256C29" w:rsidRDefault="00256C29" w:rsidP="00256C29">
      <w:pPr>
        <w:pStyle w:val="ListParagraph"/>
        <w:numPr>
          <w:ilvl w:val="0"/>
          <w:numId w:val="4"/>
        </w:numPr>
      </w:pPr>
      <w:r>
        <w:t xml:space="preserve">Recognized Certifications </w:t>
      </w:r>
      <w:r w:rsidRPr="00256C29">
        <w:rPr>
          <w:i/>
          <w:iCs/>
        </w:rPr>
        <w:t>(per each reporting category)</w:t>
      </w:r>
    </w:p>
    <w:p w14:paraId="2B6A0FBD" w14:textId="77777777" w:rsidR="00256C29" w:rsidRDefault="00256C29" w:rsidP="00256C29"/>
    <w:p w14:paraId="0D13C435" w14:textId="4A5AD0A3" w:rsidR="00256C29" w:rsidRDefault="00256C29" w:rsidP="00256C29">
      <w:pPr>
        <w:pStyle w:val="Heading1"/>
      </w:pPr>
      <w:r>
        <w:t>Additional check:</w:t>
      </w:r>
    </w:p>
    <w:p w14:paraId="36641FEA" w14:textId="27469CC3" w:rsidR="00520E21" w:rsidRDefault="00256C29" w:rsidP="00256C29">
      <w:pPr>
        <w:pStyle w:val="ListParagraph"/>
        <w:numPr>
          <w:ilvl w:val="0"/>
          <w:numId w:val="5"/>
        </w:numPr>
      </w:pPr>
      <w:r>
        <w:t>Is the supplier submitting sales data for all UC campuses that business has been conducted during the reporting period?</w:t>
      </w:r>
      <w:r w:rsidR="00204303">
        <w:t xml:space="preserve"> </w:t>
      </w:r>
      <w:r w:rsidR="00204303" w:rsidRPr="00204303">
        <w:rPr>
          <w:i/>
          <w:iCs/>
        </w:rPr>
        <w:t>(</w:t>
      </w:r>
      <w:r w:rsidR="00204303">
        <w:rPr>
          <w:i/>
          <w:iCs/>
        </w:rPr>
        <w:t>match</w:t>
      </w:r>
      <w:r w:rsidR="00204303" w:rsidRPr="00204303">
        <w:rPr>
          <w:i/>
          <w:iCs/>
        </w:rPr>
        <w:t xml:space="preserve"> </w:t>
      </w:r>
      <w:proofErr w:type="spellStart"/>
      <w:r w:rsidR="00204303" w:rsidRPr="00204303">
        <w:rPr>
          <w:i/>
          <w:iCs/>
        </w:rPr>
        <w:t>CalUSource</w:t>
      </w:r>
      <w:proofErr w:type="spellEnd"/>
      <w:r w:rsidR="00204303" w:rsidRPr="00204303">
        <w:rPr>
          <w:i/>
          <w:iCs/>
        </w:rPr>
        <w:t>)</w:t>
      </w:r>
      <w:r w:rsidR="00204303">
        <w:rPr>
          <w:i/>
          <w:iCs/>
        </w:rPr>
        <w:t>.</w:t>
      </w:r>
    </w:p>
    <w:sectPr w:rsidR="0052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A55"/>
    <w:multiLevelType w:val="hybridMultilevel"/>
    <w:tmpl w:val="ED32608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70BC4"/>
    <w:multiLevelType w:val="hybridMultilevel"/>
    <w:tmpl w:val="4560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329D"/>
    <w:multiLevelType w:val="hybridMultilevel"/>
    <w:tmpl w:val="5608C642"/>
    <w:lvl w:ilvl="0" w:tplc="1F3A47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EDCDD56">
      <w:start w:val="15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A3D96"/>
    <w:multiLevelType w:val="hybridMultilevel"/>
    <w:tmpl w:val="A8368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7FA2"/>
    <w:multiLevelType w:val="hybridMultilevel"/>
    <w:tmpl w:val="957E8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1438">
    <w:abstractNumId w:val="3"/>
  </w:num>
  <w:num w:numId="2" w16cid:durableId="1573932300">
    <w:abstractNumId w:val="2"/>
  </w:num>
  <w:num w:numId="3" w16cid:durableId="1431927577">
    <w:abstractNumId w:val="1"/>
  </w:num>
  <w:num w:numId="4" w16cid:durableId="1744910877">
    <w:abstractNumId w:val="0"/>
  </w:num>
  <w:num w:numId="5" w16cid:durableId="81475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9"/>
    <w:rsid w:val="00204303"/>
    <w:rsid w:val="00256C29"/>
    <w:rsid w:val="00520E21"/>
    <w:rsid w:val="00856CB9"/>
    <w:rsid w:val="00C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E1EE"/>
  <w15:chartTrackingRefBased/>
  <w15:docId w15:val="{AA7B62F9-7BE4-4579-A2C0-459B3D8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>UCOP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nkronent</dc:creator>
  <cp:keywords/>
  <dc:description/>
  <cp:lastModifiedBy>Kofi Okine (Contractor)</cp:lastModifiedBy>
  <cp:revision>4</cp:revision>
  <dcterms:created xsi:type="dcterms:W3CDTF">2024-03-27T15:29:00Z</dcterms:created>
  <dcterms:modified xsi:type="dcterms:W3CDTF">2024-04-22T22:26:00Z</dcterms:modified>
</cp:coreProperties>
</file>